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3734">
      <w:pPr>
        <w:rPr>
          <w:bCs/>
          <w:sz w:val="44"/>
          <w:szCs w:val="44"/>
        </w:rPr>
      </w:pPr>
      <w:r>
        <w:rPr>
          <w:b/>
          <w:bCs/>
          <w:sz w:val="44"/>
          <w:szCs w:val="44"/>
        </w:rPr>
        <w:t>April is in my mistress’ face</w:t>
      </w:r>
    </w:p>
    <w:p w:rsidR="00943734" w:rsidRDefault="00943734">
      <w:pPr>
        <w:rPr>
          <w:bCs/>
          <w:sz w:val="44"/>
          <w:szCs w:val="44"/>
        </w:rPr>
      </w:pPr>
    </w:p>
    <w:p w:rsidR="00943734" w:rsidRDefault="00943734">
      <w:pPr>
        <w:rPr>
          <w:bCs/>
          <w:sz w:val="44"/>
          <w:szCs w:val="44"/>
        </w:rPr>
      </w:pPr>
      <w:bookmarkStart w:id="0" w:name="_GoBack"/>
      <w:bookmarkEnd w:id="0"/>
    </w:p>
    <w:p w:rsidR="00943734" w:rsidRDefault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April is in my mistress’---- face,</w:t>
      </w:r>
    </w:p>
    <w:p w:rsidR="00943734" w:rsidRDefault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April is in my mistress face,</w:t>
      </w:r>
    </w:p>
    <w:p w:rsidR="00943734" w:rsidRDefault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April is in my mistress face, </w:t>
      </w:r>
    </w:p>
    <w:p w:rsidR="00943734" w:rsidRDefault="00943734">
      <w:pPr>
        <w:rPr>
          <w:bCs/>
          <w:sz w:val="44"/>
          <w:szCs w:val="44"/>
        </w:rPr>
      </w:pPr>
    </w:p>
    <w:p w:rsidR="00943734" w:rsidRDefault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And july in her eyes hath- place.</w:t>
      </w:r>
    </w:p>
    <w:p w:rsidR="00943734" w:rsidRDefault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And july in her-- eyes, her eyes hath place.</w:t>
      </w:r>
    </w:p>
    <w:p w:rsidR="00943734" w:rsidRDefault="00943734">
      <w:pPr>
        <w:rPr>
          <w:bCs/>
          <w:sz w:val="44"/>
          <w:szCs w:val="44"/>
        </w:rPr>
      </w:pPr>
    </w:p>
    <w:p w:rsidR="00943734" w:rsidRDefault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Within her bossom,</w:t>
      </w:r>
    </w:p>
    <w:p w:rsidR="00943734" w:rsidRDefault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Within her bossom is septem-----ber.</w:t>
      </w:r>
    </w:p>
    <w:p w:rsidR="00943734" w:rsidRDefault="00943734">
      <w:pPr>
        <w:rPr>
          <w:bCs/>
          <w:sz w:val="44"/>
          <w:szCs w:val="44"/>
        </w:rPr>
      </w:pPr>
    </w:p>
    <w:p w:rsidR="00943734" w:rsidRDefault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But in her heart, her heart a cold decem----ber,</w:t>
      </w:r>
    </w:p>
    <w:p w:rsidR="00943734" w:rsidRDefault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But in her heart, her heart,</w:t>
      </w:r>
    </w:p>
    <w:p w:rsidR="00943734" w:rsidRDefault="00943734" w:rsidP="0094373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But in her heart</w:t>
      </w:r>
      <w:r>
        <w:rPr>
          <w:bCs/>
          <w:sz w:val="44"/>
          <w:szCs w:val="44"/>
        </w:rPr>
        <w:t>, her heart a cold decem----ber.</w:t>
      </w:r>
    </w:p>
    <w:p w:rsidR="00943734" w:rsidRDefault="00943734">
      <w:pPr>
        <w:rPr>
          <w:bCs/>
          <w:sz w:val="44"/>
          <w:szCs w:val="44"/>
        </w:rPr>
      </w:pPr>
    </w:p>
    <w:p w:rsidR="00943734" w:rsidRPr="00943734" w:rsidRDefault="00943734">
      <w:pPr>
        <w:rPr>
          <w:bCs/>
          <w:sz w:val="44"/>
          <w:szCs w:val="44"/>
        </w:rPr>
      </w:pPr>
    </w:p>
    <w:p w:rsidR="00000000" w:rsidRPr="00C00120" w:rsidRDefault="00943734">
      <w:pPr>
        <w:rPr>
          <w:b/>
          <w:bCs/>
          <w:sz w:val="44"/>
          <w:szCs w:val="44"/>
        </w:rPr>
      </w:pPr>
    </w:p>
    <w:sectPr w:rsidR="00000000" w:rsidRPr="00C0012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0"/>
    <w:rsid w:val="00943734"/>
    <w:rsid w:val="00C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Normaal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Norma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Normaal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Norma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336</Characters>
  <Application>Microsoft Macintosh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Versteeg</dc:creator>
  <cp:keywords/>
  <cp:lastModifiedBy>Marieke Versteeg</cp:lastModifiedBy>
  <cp:revision>2</cp:revision>
  <cp:lastPrinted>2016-11-09T10:22:00Z</cp:lastPrinted>
  <dcterms:created xsi:type="dcterms:W3CDTF">2016-11-09T10:34:00Z</dcterms:created>
  <dcterms:modified xsi:type="dcterms:W3CDTF">2016-11-09T10:34:00Z</dcterms:modified>
</cp:coreProperties>
</file>