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3972" w14:textId="77777777" w:rsidR="00A474D0" w:rsidRDefault="00A474D0"/>
    <w:p w14:paraId="3EBAD6FA" w14:textId="77777777" w:rsidR="00524282" w:rsidRPr="00524282" w:rsidRDefault="00524282">
      <w:pPr>
        <w:rPr>
          <w:b/>
          <w:bCs/>
          <w:sz w:val="36"/>
          <w:szCs w:val="36"/>
        </w:rPr>
      </w:pPr>
      <w:r w:rsidRPr="00524282">
        <w:rPr>
          <w:b/>
          <w:bCs/>
          <w:sz w:val="36"/>
          <w:szCs w:val="36"/>
        </w:rPr>
        <w:t>Coventry Carol</w:t>
      </w:r>
    </w:p>
    <w:p w14:paraId="24690594" w14:textId="2B08A489" w:rsidR="00A474D0" w:rsidRDefault="00A474D0">
      <w:pPr>
        <w:rPr>
          <w:sz w:val="28"/>
          <w:szCs w:val="28"/>
        </w:rPr>
      </w:pPr>
      <w:r w:rsidRPr="00A474D0">
        <w:rPr>
          <w:b/>
          <w:bCs/>
          <w:sz w:val="28"/>
          <w:szCs w:val="28"/>
        </w:rPr>
        <w:t xml:space="preserve">Hierbij de </w:t>
      </w:r>
      <w:r>
        <w:rPr>
          <w:b/>
          <w:bCs/>
          <w:sz w:val="28"/>
          <w:szCs w:val="28"/>
        </w:rPr>
        <w:t>internet</w:t>
      </w:r>
      <w:r w:rsidRPr="00A474D0">
        <w:rPr>
          <w:b/>
          <w:bCs/>
          <w:sz w:val="28"/>
          <w:szCs w:val="28"/>
        </w:rPr>
        <w:t xml:space="preserve">link naar de oefenbestanden van </w:t>
      </w:r>
      <w:r>
        <w:rPr>
          <w:b/>
          <w:bCs/>
          <w:sz w:val="28"/>
          <w:szCs w:val="28"/>
        </w:rPr>
        <w:t>‘</w:t>
      </w:r>
      <w:r w:rsidR="00524282">
        <w:rPr>
          <w:b/>
          <w:bCs/>
          <w:sz w:val="28"/>
          <w:szCs w:val="28"/>
        </w:rPr>
        <w:t>Coventry Carol</w:t>
      </w:r>
      <w:r>
        <w:rPr>
          <w:b/>
          <w:bCs/>
          <w:sz w:val="28"/>
          <w:szCs w:val="28"/>
        </w:rPr>
        <w:t>’. De bestanden staan op de website van Vrijeschoolliederen</w:t>
      </w:r>
      <w:r w:rsidRPr="00A474D0">
        <w:rPr>
          <w:sz w:val="28"/>
          <w:szCs w:val="28"/>
        </w:rPr>
        <w:t>:</w:t>
      </w:r>
    </w:p>
    <w:p w14:paraId="35B8E97E" w14:textId="40D0F5E5" w:rsidR="003A4224" w:rsidRDefault="003A4224">
      <w:pPr>
        <w:rPr>
          <w:sz w:val="28"/>
          <w:szCs w:val="28"/>
        </w:rPr>
      </w:pPr>
      <w:hyperlink r:id="rId4" w:history="1">
        <w:r w:rsidRPr="001B0414">
          <w:rPr>
            <w:rStyle w:val="Hyperlink"/>
            <w:sz w:val="28"/>
            <w:szCs w:val="28"/>
          </w:rPr>
          <w:t>https://www.vrijeschoolliederen.nl/lied/coventry-carol-2-3st/</w:t>
        </w:r>
      </w:hyperlink>
    </w:p>
    <w:p w14:paraId="06E8195B" w14:textId="539CB7A5" w:rsidR="00A474D0" w:rsidRDefault="00A474D0">
      <w:r>
        <w:t>Hieronder zie je een afbeelding van een gedeelte van deze internetpagina. Zoals je ziet kun je kiezen of je het oefenbestand voor de sopraan, alt, tenor of bas wilt beluisteren. Maak je keuze door erop te klikken. Klik daarna op het zwarte driehoekje om het bestand af te spelen.</w:t>
      </w:r>
    </w:p>
    <w:p w14:paraId="087512DB" w14:textId="0482191D" w:rsidR="00A474D0" w:rsidRDefault="00A474D0">
      <w:r>
        <w:t xml:space="preserve">In deze afbeelding is de stemsoort sopraan geselecteerd. De gekozen stemsoort heeft een witte achtergrond. </w:t>
      </w:r>
    </w:p>
    <w:p w14:paraId="773909A1" w14:textId="77777777" w:rsidR="00524282" w:rsidRDefault="00524282"/>
    <w:p w14:paraId="58AC8D01" w14:textId="4211CA08" w:rsidR="00A474D0" w:rsidRDefault="00524282">
      <w:r w:rsidRPr="00524282">
        <w:drawing>
          <wp:inline distT="0" distB="0" distL="0" distR="0" wp14:anchorId="3F8066E1" wp14:editId="0C253BE4">
            <wp:extent cx="5760720" cy="6073775"/>
            <wp:effectExtent l="0" t="0" r="0" b="3175"/>
            <wp:docPr id="66188895"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8895" name="Afbeelding 1" descr="Afbeelding met tekst, schermopname, nummer, Lettertype&#10;&#10;Automatisch gegenereerde beschrijving"/>
                    <pic:cNvPicPr/>
                  </pic:nvPicPr>
                  <pic:blipFill>
                    <a:blip r:embed="rId5"/>
                    <a:stretch>
                      <a:fillRect/>
                    </a:stretch>
                  </pic:blipFill>
                  <pic:spPr>
                    <a:xfrm>
                      <a:off x="0" y="0"/>
                      <a:ext cx="5760720" cy="6073775"/>
                    </a:xfrm>
                    <a:prstGeom prst="rect">
                      <a:avLst/>
                    </a:prstGeom>
                  </pic:spPr>
                </pic:pic>
              </a:graphicData>
            </a:graphic>
          </wp:inline>
        </w:drawing>
      </w:r>
    </w:p>
    <w:sectPr w:rsidR="00A474D0" w:rsidSect="003A422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D0"/>
    <w:rsid w:val="003A4224"/>
    <w:rsid w:val="00524282"/>
    <w:rsid w:val="007433A1"/>
    <w:rsid w:val="00A47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30C6"/>
  <w15:chartTrackingRefBased/>
  <w15:docId w15:val="{2749DDD4-0AB2-459E-853D-6D8EE84B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74D0"/>
    <w:rPr>
      <w:color w:val="0563C1" w:themeColor="hyperlink"/>
      <w:u w:val="single"/>
    </w:rPr>
  </w:style>
  <w:style w:type="character" w:styleId="Onopgelostemelding">
    <w:name w:val="Unresolved Mention"/>
    <w:basedOn w:val="Standaardalinea-lettertype"/>
    <w:uiPriority w:val="99"/>
    <w:semiHidden/>
    <w:unhideWhenUsed/>
    <w:rsid w:val="00A4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vrijeschoolliederen.nl/lied/coventry-carol-2-3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569</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Rust</dc:creator>
  <cp:keywords/>
  <dc:description/>
  <cp:lastModifiedBy>Christa Rust</cp:lastModifiedBy>
  <cp:revision>2</cp:revision>
  <dcterms:created xsi:type="dcterms:W3CDTF">2023-11-21T18:07:00Z</dcterms:created>
  <dcterms:modified xsi:type="dcterms:W3CDTF">2023-11-21T18:07:00Z</dcterms:modified>
</cp:coreProperties>
</file>