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9C" w:rsidRDefault="00B93F59">
      <w:pPr>
        <w:rPr>
          <w:bCs/>
          <w:sz w:val="44"/>
          <w:szCs w:val="44"/>
        </w:rPr>
      </w:pPr>
      <w:r>
        <w:rPr>
          <w:b/>
          <w:bCs/>
          <w:sz w:val="44"/>
          <w:szCs w:val="44"/>
        </w:rPr>
        <w:t>If music be the food of love</w:t>
      </w:r>
    </w:p>
    <w:p w:rsidR="008A723B" w:rsidRDefault="008A723B">
      <w:pPr>
        <w:rPr>
          <w:bCs/>
          <w:sz w:val="44"/>
          <w:szCs w:val="44"/>
        </w:rPr>
      </w:pPr>
      <w:bookmarkStart w:id="0" w:name="_GoBack"/>
      <w:bookmarkEnd w:id="0"/>
    </w:p>
    <w:p w:rsidR="00B93F59" w:rsidRDefault="00B93F59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If mu-sic- be the food of love</w:t>
      </w:r>
    </w:p>
    <w:p w:rsidR="00B93F59" w:rsidRDefault="00B93F59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Sing on, sing on, </w:t>
      </w:r>
    </w:p>
    <w:p w:rsidR="00B93F59" w:rsidRDefault="00B93F59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sing on till I am fill’d,</w:t>
      </w:r>
    </w:p>
    <w:p w:rsidR="00B93F59" w:rsidRDefault="00B93F59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am fill’d with joy;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my list’ning soul- you- move,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for then- my list’ning soul you move,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with pleasures that can never- cloy,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your eyes, your mien, your tongue declare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that you are mu---sic e-v’rywhere.</w:t>
      </w:r>
    </w:p>
    <w:p w:rsidR="007E3E04" w:rsidRDefault="007E3E04" w:rsidP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your eyes, your mien, your tongue declare</w:t>
      </w:r>
    </w:p>
    <w:p w:rsidR="007E3E04" w:rsidRPr="00B93F59" w:rsidRDefault="007E3E04" w:rsidP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that you are mu---sic e-v’rywhere.</w:t>
      </w:r>
    </w:p>
    <w:p w:rsidR="007E3E04" w:rsidRDefault="007E3E04">
      <w:pPr>
        <w:rPr>
          <w:bCs/>
          <w:sz w:val="44"/>
          <w:szCs w:val="44"/>
        </w:rPr>
      </w:pPr>
    </w:p>
    <w:p w:rsidR="008A723B" w:rsidRDefault="008A723B">
      <w:pPr>
        <w:rPr>
          <w:bCs/>
          <w:sz w:val="44"/>
          <w:szCs w:val="44"/>
        </w:rPr>
      </w:pP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Pleasures invade both eye and ear,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So fierce, so fierce,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So fierce the transports are,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So fierce they wound,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My senses feas-ted- are,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And all my senses feasted are,</w:t>
      </w:r>
    </w:p>
    <w:p w:rsidR="007E3E04" w:rsidRDefault="007E3E04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Tho</w:t>
      </w:r>
      <w:r w:rsidR="008A723B">
        <w:rPr>
          <w:bCs/>
          <w:sz w:val="44"/>
          <w:szCs w:val="44"/>
        </w:rPr>
        <w:t>’ yet the treat is only- sound.</w:t>
      </w:r>
    </w:p>
    <w:p w:rsidR="008A723B" w:rsidRDefault="008A723B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Sure I must perish by your charms,</w:t>
      </w:r>
    </w:p>
    <w:p w:rsidR="008A723B" w:rsidRDefault="008A723B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Unless you sa---ve me in- your arms.</w:t>
      </w:r>
    </w:p>
    <w:p w:rsidR="008A723B" w:rsidRDefault="008A723B" w:rsidP="008A723B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Sure I must perish by your charms,</w:t>
      </w:r>
    </w:p>
    <w:p w:rsidR="008A723B" w:rsidRPr="00B93F59" w:rsidRDefault="008A723B" w:rsidP="008A723B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Unless you sa---ve me in- your arms.</w:t>
      </w:r>
    </w:p>
    <w:p w:rsidR="008A723B" w:rsidRPr="00B93F59" w:rsidRDefault="008A723B">
      <w:pPr>
        <w:rPr>
          <w:bCs/>
          <w:sz w:val="44"/>
          <w:szCs w:val="44"/>
        </w:rPr>
      </w:pPr>
    </w:p>
    <w:p w:rsidR="00C01BDC" w:rsidRPr="00C00120" w:rsidRDefault="00C01BDC">
      <w:pPr>
        <w:rPr>
          <w:b/>
          <w:bCs/>
          <w:sz w:val="44"/>
          <w:szCs w:val="44"/>
        </w:rPr>
      </w:pPr>
    </w:p>
    <w:sectPr w:rsidR="00C01BDC" w:rsidRPr="00C0012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0"/>
    <w:rsid w:val="0071769C"/>
    <w:rsid w:val="007E3E04"/>
    <w:rsid w:val="008A723B"/>
    <w:rsid w:val="00943734"/>
    <w:rsid w:val="00B93F59"/>
    <w:rsid w:val="00C00120"/>
    <w:rsid w:val="00C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Normaal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Normaal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Norma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621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cp:lastModifiedBy>Marieke Versteeg</cp:lastModifiedBy>
  <cp:revision>2</cp:revision>
  <cp:lastPrinted>2016-11-09T10:55:00Z</cp:lastPrinted>
  <dcterms:created xsi:type="dcterms:W3CDTF">2016-11-09T11:40:00Z</dcterms:created>
  <dcterms:modified xsi:type="dcterms:W3CDTF">2016-11-09T11:40:00Z</dcterms:modified>
</cp:coreProperties>
</file>