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DDD5" w14:textId="7B6F18F0" w:rsidR="00D16999" w:rsidRDefault="00D16999">
      <w:r>
        <w:t xml:space="preserve">Kerstrepertoire </w:t>
      </w:r>
      <w:proofErr w:type="spellStart"/>
      <w:r>
        <w:t>Meerklanken</w:t>
      </w:r>
      <w:proofErr w:type="spellEnd"/>
      <w:r>
        <w:t xml:space="preserve"> 2025</w:t>
      </w:r>
    </w:p>
    <w:p w14:paraId="1603125A" w14:textId="77777777" w:rsidR="00D16999" w:rsidRDefault="00D16999"/>
    <w:p w14:paraId="5518D13D" w14:textId="3B1D72B1" w:rsidR="00D16999" w:rsidRDefault="00D16999">
      <w:r>
        <w:t>K3</w:t>
      </w:r>
      <w:r>
        <w:tab/>
      </w:r>
      <w:proofErr w:type="spellStart"/>
      <w:r>
        <w:t>Entre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boeuf</w:t>
      </w:r>
      <w:proofErr w:type="spellEnd"/>
    </w:p>
    <w:p w14:paraId="1B843CCE" w14:textId="40772A75" w:rsidR="00D16999" w:rsidRDefault="00D16999">
      <w:r>
        <w:t>K7</w:t>
      </w:r>
      <w:r>
        <w:tab/>
      </w:r>
      <w:proofErr w:type="spellStart"/>
      <w:r>
        <w:t>Gaudete</w:t>
      </w:r>
      <w:proofErr w:type="spellEnd"/>
    </w:p>
    <w:p w14:paraId="6719006E" w14:textId="1BAE7DBB" w:rsidR="00D16999" w:rsidRDefault="00D16999">
      <w:pPr>
        <w:rPr>
          <w:lang w:val="en-US"/>
        </w:rPr>
      </w:pPr>
      <w:r w:rsidRPr="00D16999">
        <w:rPr>
          <w:lang w:val="en-US"/>
        </w:rPr>
        <w:t>K9</w:t>
      </w:r>
      <w:r w:rsidRPr="00D16999">
        <w:rPr>
          <w:lang w:val="en-US"/>
        </w:rPr>
        <w:tab/>
        <w:t>Hark, the herald angels s</w:t>
      </w:r>
      <w:r>
        <w:rPr>
          <w:lang w:val="en-US"/>
        </w:rPr>
        <w:t>ing</w:t>
      </w:r>
    </w:p>
    <w:p w14:paraId="59D9F772" w14:textId="4F717690" w:rsidR="00D16999" w:rsidRDefault="00D16999">
      <w:pPr>
        <w:rPr>
          <w:lang w:val="en-US"/>
        </w:rPr>
      </w:pPr>
      <w:r>
        <w:rPr>
          <w:lang w:val="en-US"/>
        </w:rPr>
        <w:t>K15</w:t>
      </w:r>
      <w:r>
        <w:rPr>
          <w:lang w:val="en-US"/>
        </w:rPr>
        <w:tab/>
        <w:t>Once in royal David’s city</w:t>
      </w:r>
    </w:p>
    <w:p w14:paraId="4152E362" w14:textId="403323AD" w:rsidR="00D16999" w:rsidRDefault="00D16999">
      <w:pPr>
        <w:rPr>
          <w:lang w:val="en-US"/>
        </w:rPr>
      </w:pPr>
      <w:r>
        <w:rPr>
          <w:lang w:val="en-US"/>
        </w:rPr>
        <w:t>K35</w:t>
      </w:r>
      <w:r>
        <w:rPr>
          <w:lang w:val="en-US"/>
        </w:rPr>
        <w:tab/>
        <w:t>Gabriels message</w:t>
      </w:r>
    </w:p>
    <w:p w14:paraId="0098AF5D" w14:textId="74A7D93E" w:rsidR="00D16999" w:rsidRDefault="00D16999">
      <w:pPr>
        <w:rPr>
          <w:lang w:val="en-US"/>
        </w:rPr>
      </w:pPr>
      <w:r>
        <w:rPr>
          <w:lang w:val="en-US"/>
        </w:rPr>
        <w:t>K39</w:t>
      </w:r>
      <w:r>
        <w:rPr>
          <w:lang w:val="en-US"/>
        </w:rPr>
        <w:tab/>
        <w:t>Let it snow</w:t>
      </w:r>
    </w:p>
    <w:p w14:paraId="270EA46E" w14:textId="77777777" w:rsidR="00D16999" w:rsidRDefault="00D16999">
      <w:pPr>
        <w:rPr>
          <w:lang w:val="en-US"/>
        </w:rPr>
      </w:pPr>
    </w:p>
    <w:p w14:paraId="200508B2" w14:textId="33E2DD08" w:rsidR="00D16999" w:rsidRPr="00D16999" w:rsidRDefault="00D16999">
      <w:pPr>
        <w:rPr>
          <w:u w:val="single"/>
          <w:lang w:val="en-US"/>
        </w:rPr>
      </w:pPr>
      <w:r w:rsidRPr="00D16999">
        <w:rPr>
          <w:u w:val="single"/>
          <w:lang w:val="en-US"/>
        </w:rPr>
        <w:t>Nieuw</w:t>
      </w:r>
      <w:r w:rsidRPr="00D16999">
        <w:rPr>
          <w:u w:val="single"/>
          <w:lang w:val="en-US"/>
        </w:rPr>
        <w:tab/>
      </w:r>
    </w:p>
    <w:p w14:paraId="1FD90EA4" w14:textId="3A36E0D8" w:rsidR="00D16999" w:rsidRDefault="00D16999">
      <w:pPr>
        <w:rPr>
          <w:lang w:val="en-US"/>
        </w:rPr>
      </w:pPr>
      <w:r>
        <w:rPr>
          <w:lang w:val="en-US"/>
        </w:rPr>
        <w:t>Wheel of the year</w:t>
      </w:r>
    </w:p>
    <w:p w14:paraId="07B6929C" w14:textId="2D5E3E25" w:rsidR="00D16999" w:rsidRDefault="00D16999">
      <w:pPr>
        <w:rPr>
          <w:lang w:val="en-US"/>
        </w:rPr>
      </w:pPr>
      <w:proofErr w:type="spellStart"/>
      <w:r>
        <w:rPr>
          <w:lang w:val="en-US"/>
        </w:rPr>
        <w:t>Divnaya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Novyna</w:t>
      </w:r>
      <w:proofErr w:type="spellEnd"/>
    </w:p>
    <w:p w14:paraId="1E0AD78A" w14:textId="4EB46724" w:rsidR="00D16999" w:rsidRDefault="00D16999">
      <w:pPr>
        <w:rPr>
          <w:lang w:val="en-US"/>
        </w:rPr>
      </w:pPr>
      <w:r>
        <w:rPr>
          <w:lang w:val="en-US"/>
        </w:rPr>
        <w:t>Down in yon forest</w:t>
      </w:r>
    </w:p>
    <w:p w14:paraId="7BD3E11B" w14:textId="006F8C0D" w:rsidR="00D16999" w:rsidRPr="00D16999" w:rsidRDefault="00D16999">
      <w:pPr>
        <w:rPr>
          <w:lang w:val="en-US"/>
        </w:rPr>
      </w:pPr>
      <w:r>
        <w:rPr>
          <w:lang w:val="en-US"/>
        </w:rPr>
        <w:t xml:space="preserve">In ‘t </w:t>
      </w:r>
      <w:proofErr w:type="spellStart"/>
      <w:r>
        <w:rPr>
          <w:lang w:val="en-US"/>
        </w:rPr>
        <w:t>nacht’lijk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duister</w:t>
      </w:r>
      <w:proofErr w:type="spellEnd"/>
    </w:p>
    <w:sectPr w:rsidR="00D16999" w:rsidRPr="00D1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99"/>
    <w:rsid w:val="00577339"/>
    <w:rsid w:val="008E00BF"/>
    <w:rsid w:val="00D16999"/>
    <w:rsid w:val="00E7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3232"/>
  <w15:chartTrackingRefBased/>
  <w15:docId w15:val="{3439F47C-80B5-48F8-8074-587995D8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6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6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6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6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6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6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6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6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6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6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6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Roelands</dc:creator>
  <cp:keywords/>
  <dc:description/>
  <cp:lastModifiedBy>Inge Roelands</cp:lastModifiedBy>
  <cp:revision>1</cp:revision>
  <dcterms:created xsi:type="dcterms:W3CDTF">2025-10-24T09:57:00Z</dcterms:created>
  <dcterms:modified xsi:type="dcterms:W3CDTF">2025-10-24T10:00:00Z</dcterms:modified>
</cp:coreProperties>
</file>